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X="15506" w:tblpY="-158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</w:tblGrid>
      <w:tr w14:paraId="068C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13" w:type="dxa"/>
          </w:tcPr>
          <w:p w14:paraId="3FC52F84">
            <w:pPr>
              <w:jc w:val="center"/>
              <w:rPr>
                <w:rFonts w:hint="eastAsia" w:ascii="微软雅黑" w:hAnsi="微软雅黑" w:eastAsia="微软雅黑" w:cs="微软雅黑"/>
                <w:sz w:val="44"/>
                <w:szCs w:val="4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48F7E6BA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7117F8EA"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新疆税务师行业人员增值税法及其配套政策</w:t>
      </w:r>
      <w:r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  <w:t>专题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培训班报名表</w:t>
      </w:r>
    </w:p>
    <w:tbl>
      <w:tblPr>
        <w:tblStyle w:val="3"/>
        <w:tblpPr w:leftFromText="180" w:rightFromText="180" w:vertAnchor="text" w:horzAnchor="page" w:tblpX="1591" w:tblpY="232"/>
        <w:tblOverlap w:val="never"/>
        <w:tblW w:w="14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654"/>
        <w:gridCol w:w="975"/>
        <w:gridCol w:w="885"/>
        <w:gridCol w:w="3345"/>
        <w:gridCol w:w="2055"/>
        <w:gridCol w:w="2315"/>
        <w:gridCol w:w="2072"/>
      </w:tblGrid>
      <w:tr w14:paraId="6578D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Merge w:val="restart"/>
            <w:vAlign w:val="center"/>
          </w:tcPr>
          <w:p w14:paraId="4590BD3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54" w:type="dxa"/>
            <w:vMerge w:val="restart"/>
            <w:vAlign w:val="center"/>
          </w:tcPr>
          <w:p w14:paraId="3BE8544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75" w:type="dxa"/>
            <w:vMerge w:val="restart"/>
            <w:vAlign w:val="center"/>
          </w:tcPr>
          <w:p w14:paraId="6ABDE83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885" w:type="dxa"/>
            <w:vMerge w:val="restart"/>
            <w:vAlign w:val="center"/>
          </w:tcPr>
          <w:p w14:paraId="4742F79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3345" w:type="dxa"/>
            <w:vMerge w:val="restart"/>
            <w:vAlign w:val="center"/>
          </w:tcPr>
          <w:p w14:paraId="5C4511F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055" w:type="dxa"/>
            <w:vMerge w:val="restart"/>
            <w:vAlign w:val="center"/>
          </w:tcPr>
          <w:p w14:paraId="36CA900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387" w:type="dxa"/>
            <w:gridSpan w:val="2"/>
            <w:vAlign w:val="center"/>
          </w:tcPr>
          <w:p w14:paraId="4F75D1F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航班/车次</w:t>
            </w:r>
          </w:p>
        </w:tc>
      </w:tr>
      <w:tr w14:paraId="68DA8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Merge w:val="continue"/>
            <w:vAlign w:val="center"/>
          </w:tcPr>
          <w:p w14:paraId="7568E3C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Merge w:val="continue"/>
            <w:vAlign w:val="center"/>
          </w:tcPr>
          <w:p w14:paraId="582F425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Merge w:val="continue"/>
            <w:vAlign w:val="center"/>
          </w:tcPr>
          <w:p w14:paraId="78957D0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Merge w:val="continue"/>
            <w:vAlign w:val="center"/>
          </w:tcPr>
          <w:p w14:paraId="36A22D0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Merge w:val="continue"/>
            <w:vAlign w:val="center"/>
          </w:tcPr>
          <w:p w14:paraId="5EE18FB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Merge w:val="continue"/>
            <w:vAlign w:val="center"/>
          </w:tcPr>
          <w:p w14:paraId="75FC4DE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0AEF14D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到达</w:t>
            </w:r>
          </w:p>
        </w:tc>
        <w:tc>
          <w:tcPr>
            <w:tcW w:w="2072" w:type="dxa"/>
            <w:vAlign w:val="center"/>
          </w:tcPr>
          <w:p w14:paraId="3E8EECA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送站</w:t>
            </w:r>
          </w:p>
        </w:tc>
      </w:tr>
      <w:tr w14:paraId="0E33B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Align w:val="center"/>
          </w:tcPr>
          <w:p w14:paraId="27FFE42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2A50A4C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3217D10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6260B9E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0821268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375CDD1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75ADFA0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24A264A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288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Align w:val="center"/>
          </w:tcPr>
          <w:p w14:paraId="6D867BC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29B15B7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6B12A42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312945D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053E582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184203A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12AAB5B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134F759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C0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Align w:val="center"/>
          </w:tcPr>
          <w:p w14:paraId="486D922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466AE8D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0D0A491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3328E20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445A97A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7FA3E7C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36C8B34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290B4FF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A2B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Align w:val="center"/>
          </w:tcPr>
          <w:p w14:paraId="0240654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18F5B52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77A0648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70D9E11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6797F72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2F3CF0E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3B0CA10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063348A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0EBD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01" w:type="dxa"/>
            <w:vAlign w:val="center"/>
          </w:tcPr>
          <w:p w14:paraId="74627AC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608E6A9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6B1F06C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35887E8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20FFC6D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1F22BB6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5EF1680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796E8E0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12F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01" w:type="dxa"/>
            <w:vAlign w:val="center"/>
          </w:tcPr>
          <w:p w14:paraId="22BB5CB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05BB30F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401C6D5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5D55E3B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6094843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5AF49EC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53929FA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599B317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89CF96F">
      <w:pPr>
        <w:ind w:firstLine="42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OGUyYzQ5NDUyNmFiMWNmYmEwYzk3OWYzMTM0NzYifQ=="/>
  </w:docVars>
  <w:rsids>
    <w:rsidRoot w:val="412913FC"/>
    <w:rsid w:val="0FFD55B7"/>
    <w:rsid w:val="13AC6EFB"/>
    <w:rsid w:val="19E13681"/>
    <w:rsid w:val="25A50377"/>
    <w:rsid w:val="28556B95"/>
    <w:rsid w:val="28A013AD"/>
    <w:rsid w:val="2A210000"/>
    <w:rsid w:val="313D1CE3"/>
    <w:rsid w:val="3433512C"/>
    <w:rsid w:val="405D772B"/>
    <w:rsid w:val="412913FC"/>
    <w:rsid w:val="449556E6"/>
    <w:rsid w:val="451900C5"/>
    <w:rsid w:val="4C3E48B5"/>
    <w:rsid w:val="4CFF259A"/>
    <w:rsid w:val="5F29684F"/>
    <w:rsid w:val="7A481619"/>
    <w:rsid w:val="7BCB1412"/>
    <w:rsid w:val="7F6F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0</Lines>
  <Paragraphs>0</Paragraphs>
  <TotalTime>0</TotalTime>
  <ScaleCrop>false</ScaleCrop>
  <LinksUpToDate>false</LinksUpToDate>
  <CharactersWithSpaces>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2024-05-30T10:55:00Z</dcterms:created>
  <dc:creator>gyb1</dc:creator>
  <cp:lastModifiedBy>小马</cp:lastModifiedBy>
  <cp:lastPrinted>2026-07-21T02:38:00Z</cp:lastPrinted>
  <dcterms:modified xsi:type="dcterms:W3CDTF">2026-08-28T04:04:23Z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4F86A43D7FF441A0AA3E17FA6196E360_13</vt:lpwstr>
  </property>
  <property fmtid="{D5CDD505-2E9C-101B-9397-08002B2CF9AE}" pid="4" name="KSOTemplateDocerSaveRecord">
    <vt:lpwstr>eyJoZGlkIjoiMjE5MWRhYjU2NDMwMDNkZGNhMGI5ZTU0NTdjYzczYTQiLCJ1c2VySWQiOiI1NDU5NTQ2OTYifQ==</vt:lpwstr>
  </property>
</Properties>
</file>