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39EAD">
      <w:pPr>
        <w:jc w:val="center"/>
        <w:rPr>
          <w:rFonts w:hint="eastAsia"/>
          <w:sz w:val="44"/>
          <w:szCs w:val="44"/>
          <w:u w:val="none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single"/>
          <w:lang w:val="en-US" w:eastAsia="zh-CN"/>
        </w:rPr>
        <w:t xml:space="preserve">           </w:t>
      </w:r>
      <w:bookmarkStart w:id="0" w:name="_GoBack"/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none"/>
          <w:lang w:val="en-US" w:eastAsia="zh-CN"/>
        </w:rPr>
        <w:t>党群组织设置基本情况一览表</w:t>
      </w:r>
      <w:bookmarkEnd w:id="0"/>
    </w:p>
    <w:tbl>
      <w:tblPr>
        <w:tblStyle w:val="2"/>
        <w:tblW w:w="1973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820"/>
        <w:gridCol w:w="865"/>
        <w:gridCol w:w="1176"/>
        <w:gridCol w:w="840"/>
        <w:gridCol w:w="2010"/>
        <w:gridCol w:w="405"/>
        <w:gridCol w:w="321"/>
        <w:gridCol w:w="1172"/>
        <w:gridCol w:w="1523"/>
        <w:gridCol w:w="1373"/>
        <w:gridCol w:w="1384"/>
        <w:gridCol w:w="790"/>
        <w:gridCol w:w="553"/>
        <w:gridCol w:w="684"/>
        <w:gridCol w:w="877"/>
        <w:gridCol w:w="807"/>
        <w:gridCol w:w="161"/>
        <w:gridCol w:w="1045"/>
        <w:gridCol w:w="140"/>
        <w:gridCol w:w="1351"/>
      </w:tblGrid>
      <w:tr w14:paraId="218BE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118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事务所名称</w:t>
            </w:r>
          </w:p>
        </w:tc>
        <w:tc>
          <w:tcPr>
            <w:tcW w:w="571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A68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B60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624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343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E5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员工人数</w:t>
            </w:r>
          </w:p>
        </w:tc>
        <w:tc>
          <w:tcPr>
            <w:tcW w:w="16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20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8F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妇女人数</w:t>
            </w: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B9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44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党组织名称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F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党员人数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支部委员</w:t>
            </w:r>
          </w:p>
          <w:p w14:paraId="6AF8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会人数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8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组建</w:t>
            </w:r>
          </w:p>
          <w:p w14:paraId="1A93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3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批准成立的</w:t>
            </w:r>
          </w:p>
          <w:p w14:paraId="235B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上级党委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批准成立的</w:t>
            </w:r>
          </w:p>
          <w:p w14:paraId="3092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批准文号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支部书记</w:t>
            </w:r>
          </w:p>
          <w:p w14:paraId="41F9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负责党建工作的联系人姓名及电话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党建工作指导员姓名</w:t>
            </w: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是否成立工会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是否成立</w:t>
            </w:r>
          </w:p>
          <w:p w14:paraId="5A75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团组织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是否成立</w:t>
            </w:r>
          </w:p>
          <w:p w14:paraId="34DA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妇女组织</w:t>
            </w:r>
          </w:p>
        </w:tc>
      </w:tr>
      <w:tr w14:paraId="20987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B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98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6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3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1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D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A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C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1747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2CD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1.所有注册税务师事务所都要填写，如没有成立党支部，有关党支部的信息可以不填写，但有党员的，要填写党员人数；</w:t>
            </w:r>
          </w:p>
          <w:p w14:paraId="4D5B51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2.员工人数、党员人数栏：按实际人数填写，包括党组织没有转入事务所的党员人数；</w:t>
            </w:r>
          </w:p>
          <w:p w14:paraId="5C2825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3.支部委员会人数栏：如设支部委员会，按实际人数填写，如只设支部没有设置支部委员会的填写“无”；</w:t>
            </w:r>
          </w:p>
          <w:p w14:paraId="7CAFCE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4.组建方式栏填写党支部设立是独立设置还是联合设置；</w:t>
            </w:r>
          </w:p>
          <w:p w14:paraId="484F6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5.各支部在组织设置中有什么问题，在此栏中简要说明。比如有的批准成立的上级党委因编制体制撤销，目前没有从属的上级党委等等，在备注栏说明情况，行业党委将向上级党委请示后研究解决。</w:t>
            </w:r>
          </w:p>
        </w:tc>
      </w:tr>
    </w:tbl>
    <w:p w14:paraId="54076595"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u w:val="none"/>
          <w:vertAlign w:val="baseline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single"/>
          <w:lang w:val="en-US" w:eastAsia="zh-CN"/>
        </w:rPr>
        <w:t xml:space="preserve">           </w:t>
      </w:r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none"/>
          <w:lang w:val="en-US" w:eastAsia="zh-CN"/>
        </w:rPr>
        <w:t>党员基本信息一览表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400"/>
        <w:gridCol w:w="861"/>
        <w:gridCol w:w="723"/>
        <w:gridCol w:w="1308"/>
        <w:gridCol w:w="1292"/>
        <w:gridCol w:w="1231"/>
        <w:gridCol w:w="2220"/>
        <w:gridCol w:w="2220"/>
        <w:gridCol w:w="2220"/>
        <w:gridCol w:w="2220"/>
        <w:gridCol w:w="2220"/>
        <w:gridCol w:w="1330"/>
      </w:tblGrid>
      <w:tr w14:paraId="69796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  <w:vAlign w:val="center"/>
          </w:tcPr>
          <w:p w14:paraId="21C1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 w14:paraId="01FC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党员姓名</w:t>
            </w:r>
          </w:p>
        </w:tc>
        <w:tc>
          <w:tcPr>
            <w:tcW w:w="861" w:type="dxa"/>
            <w:vAlign w:val="center"/>
          </w:tcPr>
          <w:p w14:paraId="2F36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723" w:type="dxa"/>
            <w:vAlign w:val="center"/>
          </w:tcPr>
          <w:p w14:paraId="2FE7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308" w:type="dxa"/>
            <w:vAlign w:val="center"/>
          </w:tcPr>
          <w:p w14:paraId="5D3D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292" w:type="dxa"/>
            <w:vAlign w:val="center"/>
          </w:tcPr>
          <w:p w14:paraId="0AC1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入党时间</w:t>
            </w:r>
          </w:p>
        </w:tc>
        <w:tc>
          <w:tcPr>
            <w:tcW w:w="1231" w:type="dxa"/>
            <w:vAlign w:val="center"/>
          </w:tcPr>
          <w:p w14:paraId="4236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在事务所工作起始时间</w:t>
            </w:r>
          </w:p>
        </w:tc>
        <w:tc>
          <w:tcPr>
            <w:tcW w:w="2220" w:type="dxa"/>
            <w:vAlign w:val="center"/>
          </w:tcPr>
          <w:p w14:paraId="5DAC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组织关系在何组织</w:t>
            </w:r>
          </w:p>
        </w:tc>
        <w:tc>
          <w:tcPr>
            <w:tcW w:w="2220" w:type="dxa"/>
            <w:vAlign w:val="center"/>
          </w:tcPr>
          <w:p w14:paraId="7C64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入党材料在何组织</w:t>
            </w:r>
          </w:p>
        </w:tc>
        <w:tc>
          <w:tcPr>
            <w:tcW w:w="2220" w:type="dxa"/>
            <w:vAlign w:val="center"/>
          </w:tcPr>
          <w:p w14:paraId="2CB8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党费缴纳在何支部</w:t>
            </w:r>
          </w:p>
        </w:tc>
        <w:tc>
          <w:tcPr>
            <w:tcW w:w="2220" w:type="dxa"/>
            <w:vAlign w:val="center"/>
          </w:tcPr>
          <w:p w14:paraId="7924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党费缴纳起止时间</w:t>
            </w:r>
          </w:p>
        </w:tc>
        <w:tc>
          <w:tcPr>
            <w:tcW w:w="2220" w:type="dxa"/>
            <w:vAlign w:val="center"/>
          </w:tcPr>
          <w:p w14:paraId="2CC5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组织关系何时转入所在事务所支部</w:t>
            </w:r>
          </w:p>
        </w:tc>
        <w:tc>
          <w:tcPr>
            <w:tcW w:w="1330" w:type="dxa"/>
            <w:vAlign w:val="center"/>
          </w:tcPr>
          <w:p w14:paraId="7D4F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5910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1A018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4F5AC4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25934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2F1E98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5358B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16954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1A879D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E2C2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3ED7D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1516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414A8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76215C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restart"/>
          </w:tcPr>
          <w:p w14:paraId="61823F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党员组织关系接转中的问题，各支部要认真核实，比如有些组织关系接转时间出现空档期，有些入党材料丢失等等，核实后以支部或事务所名义如实向行业党委报告。</w:t>
            </w:r>
          </w:p>
        </w:tc>
      </w:tr>
      <w:tr w14:paraId="7DF6C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4419FF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254345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685252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4BBCBC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7477E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6A75D8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26FC6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7216CA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76340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827D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0C8D7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93D6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772EDA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014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0330A3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0068C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4EAAE0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5BF62F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58C84C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11B10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1D63C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A78C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7E54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54055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5F523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677C5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28A95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8C1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00C347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29E0A3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7611B2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5E71AE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12BA84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657DA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45DF01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8F657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A846A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42D4F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29BFA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D983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696766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253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00" w:type="dxa"/>
          </w:tcPr>
          <w:p w14:paraId="61FCF5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5C692C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5028B3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54F1B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4A4E9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6F3E4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12F04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2CE28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5AE5A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60E16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12ED5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F44A2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3CE70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EE1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0" w:type="dxa"/>
          </w:tcPr>
          <w:p w14:paraId="0804F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5F6CF0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731698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11CBCC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11697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2C74C4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382656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B2CF0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912C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206A9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25F87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CE3B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712DD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B6DC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00" w:type="dxa"/>
          </w:tcPr>
          <w:p w14:paraId="28E09D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4EFE97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63FF27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0B3621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308D6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57F33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635F81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513BB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6779AE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2DEA8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E01A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9D101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20856B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176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00" w:type="dxa"/>
          </w:tcPr>
          <w:p w14:paraId="786EDF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335AD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3859BE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535F7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73CCFA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3F8667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7269E9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205E6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EEAA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8605D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5B481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08521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  <w:vMerge w:val="continue"/>
          </w:tcPr>
          <w:p w14:paraId="323DCD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60AC6709"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u w:val="single"/>
          <w:lang w:val="en-US" w:eastAsia="zh-CN"/>
        </w:rPr>
      </w:pPr>
    </w:p>
    <w:p w14:paraId="6D2AB5A0"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u w:val="none"/>
          <w:vertAlign w:val="baseline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single"/>
          <w:lang w:val="en-US" w:eastAsia="zh-CN"/>
        </w:rPr>
        <w:t xml:space="preserve">           </w:t>
      </w:r>
      <w:r>
        <w:rPr>
          <w:rFonts w:hint="eastAsia" w:ascii="方正粗黑宋简体" w:hAnsi="方正粗黑宋简体" w:eastAsia="方正粗黑宋简体" w:cs="方正粗黑宋简体"/>
          <w:sz w:val="44"/>
          <w:szCs w:val="44"/>
          <w:u w:val="none"/>
          <w:lang w:val="en-US" w:eastAsia="zh-CN"/>
        </w:rPr>
        <w:t>党员发展对象基本信息一览表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400"/>
        <w:gridCol w:w="861"/>
        <w:gridCol w:w="723"/>
        <w:gridCol w:w="1308"/>
        <w:gridCol w:w="1292"/>
        <w:gridCol w:w="1231"/>
        <w:gridCol w:w="2220"/>
        <w:gridCol w:w="2220"/>
        <w:gridCol w:w="2220"/>
        <w:gridCol w:w="2571"/>
        <w:gridCol w:w="1869"/>
        <w:gridCol w:w="1330"/>
      </w:tblGrid>
      <w:tr w14:paraId="2D75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  <w:vAlign w:val="center"/>
          </w:tcPr>
          <w:p w14:paraId="4BB9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 w14:paraId="0E74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861" w:type="dxa"/>
            <w:vAlign w:val="center"/>
          </w:tcPr>
          <w:p w14:paraId="43B6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723" w:type="dxa"/>
            <w:vAlign w:val="center"/>
          </w:tcPr>
          <w:p w14:paraId="189F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308" w:type="dxa"/>
            <w:vAlign w:val="center"/>
          </w:tcPr>
          <w:p w14:paraId="7AE5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292" w:type="dxa"/>
            <w:vAlign w:val="center"/>
          </w:tcPr>
          <w:p w14:paraId="00C2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在事务所工作时间</w:t>
            </w:r>
          </w:p>
        </w:tc>
        <w:tc>
          <w:tcPr>
            <w:tcW w:w="1231" w:type="dxa"/>
            <w:vAlign w:val="center"/>
          </w:tcPr>
          <w:p w14:paraId="4C21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何时提出入党申请</w:t>
            </w:r>
          </w:p>
        </w:tc>
        <w:tc>
          <w:tcPr>
            <w:tcW w:w="2220" w:type="dxa"/>
            <w:vAlign w:val="center"/>
          </w:tcPr>
          <w:p w14:paraId="67AB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在事务所担任</w:t>
            </w:r>
          </w:p>
          <w:p w14:paraId="503A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何职务</w:t>
            </w:r>
          </w:p>
        </w:tc>
        <w:tc>
          <w:tcPr>
            <w:tcW w:w="2220" w:type="dxa"/>
            <w:vAlign w:val="center"/>
          </w:tcPr>
          <w:p w14:paraId="7ACB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何时确定为入党积极分子</w:t>
            </w:r>
          </w:p>
        </w:tc>
        <w:tc>
          <w:tcPr>
            <w:tcW w:w="2220" w:type="dxa"/>
            <w:vAlign w:val="center"/>
          </w:tcPr>
          <w:p w14:paraId="4110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确定为入党积极分子的支部名称</w:t>
            </w:r>
          </w:p>
        </w:tc>
        <w:tc>
          <w:tcPr>
            <w:tcW w:w="2571" w:type="dxa"/>
            <w:vAlign w:val="center"/>
          </w:tcPr>
          <w:p w14:paraId="3FB5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何时确定为党员发展对象</w:t>
            </w:r>
          </w:p>
        </w:tc>
        <w:tc>
          <w:tcPr>
            <w:tcW w:w="1869" w:type="dxa"/>
            <w:vAlign w:val="center"/>
          </w:tcPr>
          <w:p w14:paraId="15D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何时参加党员发展对象培训</w:t>
            </w:r>
          </w:p>
        </w:tc>
        <w:tc>
          <w:tcPr>
            <w:tcW w:w="1330" w:type="dxa"/>
            <w:vAlign w:val="center"/>
          </w:tcPr>
          <w:p w14:paraId="7F4F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4E86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6F1178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72183E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228AF7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7B8CE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54A19C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6F673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56308A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6824E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68CBA5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FD2AE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1" w:type="dxa"/>
          </w:tcPr>
          <w:p w14:paraId="7B2BFF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9" w:type="dxa"/>
          </w:tcPr>
          <w:p w14:paraId="7EC739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</w:tcPr>
          <w:p w14:paraId="5B2D3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7797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60DDC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517CFE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78A4B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0143E5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0D519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55A30B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1126F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49F415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22DCE3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826E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1" w:type="dxa"/>
          </w:tcPr>
          <w:p w14:paraId="2C39E5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9" w:type="dxa"/>
          </w:tcPr>
          <w:p w14:paraId="6D71D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</w:tcPr>
          <w:p w14:paraId="352379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930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56639A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1E53DB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072560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6E3EB5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58827C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298A6C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13737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CB7F2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43B9A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E2D54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1" w:type="dxa"/>
          </w:tcPr>
          <w:p w14:paraId="518AD0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9" w:type="dxa"/>
          </w:tcPr>
          <w:p w14:paraId="797406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</w:tcPr>
          <w:p w14:paraId="74703D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7C04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4C522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5A9FDD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4CB9B9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7E11BD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594097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6ED2F6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56147E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604875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A6E4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3AFEC5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1" w:type="dxa"/>
          </w:tcPr>
          <w:p w14:paraId="613D05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9" w:type="dxa"/>
          </w:tcPr>
          <w:p w14:paraId="398A62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</w:tcPr>
          <w:p w14:paraId="399BA7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C89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0" w:type="dxa"/>
          </w:tcPr>
          <w:p w14:paraId="01E3B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</w:tcPr>
          <w:p w14:paraId="4724D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1" w:type="dxa"/>
          </w:tcPr>
          <w:p w14:paraId="64F96D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3" w:type="dxa"/>
          </w:tcPr>
          <w:p w14:paraId="7CA769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</w:tcPr>
          <w:p w14:paraId="40C51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2" w:type="dxa"/>
          </w:tcPr>
          <w:p w14:paraId="18BD8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1" w:type="dxa"/>
          </w:tcPr>
          <w:p w14:paraId="78CF3B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55D941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0DB08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20" w:type="dxa"/>
          </w:tcPr>
          <w:p w14:paraId="1D23F1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1" w:type="dxa"/>
          </w:tcPr>
          <w:p w14:paraId="46F067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69" w:type="dxa"/>
          </w:tcPr>
          <w:p w14:paraId="09A60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0" w:type="dxa"/>
          </w:tcPr>
          <w:p w14:paraId="62BCA6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591ED66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楷体" w:hAnsi="楷体" w:eastAsia="楷体" w:cs="楷体"/>
          <w:i w:val="0"/>
          <w:iCs w:val="0"/>
          <w:color w:val="000000"/>
          <w:sz w:val="24"/>
          <w:szCs w:val="24"/>
          <w:u w:val="none"/>
          <w:lang w:val="en-US" w:eastAsia="zh-CN"/>
        </w:rPr>
      </w:pPr>
    </w:p>
    <w:sectPr>
      <w:pgSz w:w="23811" w:h="16838" w:orient="landscape"/>
      <w:pgMar w:top="1587" w:right="2098" w:bottom="1474" w:left="1984" w:header="1134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OWM4ZDNkMDc2YjAxOWZmODNlZWExYTE2YmJkNTAifQ=="/>
  </w:docVars>
  <w:rsids>
    <w:rsidRoot w:val="00000000"/>
    <w:rsid w:val="0065404E"/>
    <w:rsid w:val="015073F6"/>
    <w:rsid w:val="02753E85"/>
    <w:rsid w:val="06342801"/>
    <w:rsid w:val="06EF3B49"/>
    <w:rsid w:val="07427CE1"/>
    <w:rsid w:val="0CCA3FA3"/>
    <w:rsid w:val="0E456DCC"/>
    <w:rsid w:val="117E663C"/>
    <w:rsid w:val="151B6C47"/>
    <w:rsid w:val="22290414"/>
    <w:rsid w:val="24EF4BED"/>
    <w:rsid w:val="2DBA4B3E"/>
    <w:rsid w:val="31842B2F"/>
    <w:rsid w:val="38792A33"/>
    <w:rsid w:val="39162FC5"/>
    <w:rsid w:val="3A0A405E"/>
    <w:rsid w:val="40037839"/>
    <w:rsid w:val="470E1780"/>
    <w:rsid w:val="49B37F77"/>
    <w:rsid w:val="4F730D1A"/>
    <w:rsid w:val="51BB5F95"/>
    <w:rsid w:val="528555EA"/>
    <w:rsid w:val="58675285"/>
    <w:rsid w:val="59C947F3"/>
    <w:rsid w:val="60335542"/>
    <w:rsid w:val="60955930"/>
    <w:rsid w:val="61A75DC9"/>
    <w:rsid w:val="637214ED"/>
    <w:rsid w:val="63BA5616"/>
    <w:rsid w:val="64462A27"/>
    <w:rsid w:val="67050051"/>
    <w:rsid w:val="730D1EC5"/>
    <w:rsid w:val="753B7BE7"/>
    <w:rsid w:val="75CC3749"/>
    <w:rsid w:val="7A352BE3"/>
    <w:rsid w:val="7AEF6420"/>
    <w:rsid w:val="7D18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639</Characters>
  <Lines>0</Lines>
  <Paragraphs>0</Paragraphs>
  <TotalTime>1</TotalTime>
  <ScaleCrop>false</ScaleCrop>
  <LinksUpToDate>false</LinksUpToDate>
  <CharactersWithSpaces>672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2024-07-15T08:49:00Z</dcterms:created>
  <dc:creator>Administrator</dc:creator>
  <cp:lastModifiedBy>小马</cp:lastModifiedBy>
  <dcterms:modified xsi:type="dcterms:W3CDTF">2024-07-30T03:04:26Z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4FF4A4DD5A05451EBE06974447A7C593_13</vt:lpwstr>
  </property>
</Properties>
</file>